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BB81D" w14:textId="470805EB" w:rsidR="00DC6DF9" w:rsidRDefault="00055446">
      <w:r w:rsidRPr="00055446">
        <w:rPr>
          <w:rFonts w:ascii="Aptos" w:eastAsia="Aptos" w:hAnsi="Aptos" w:cs="Times New Roman"/>
          <w:noProof/>
          <w:lang w:eastAsia="sl-SI"/>
        </w:rPr>
        <w:drawing>
          <wp:inline distT="0" distB="0" distL="0" distR="0" wp14:anchorId="19D7F58B" wp14:editId="0CF3A1ED">
            <wp:extent cx="2028825" cy="600075"/>
            <wp:effectExtent l="0" t="0" r="9525" b="9525"/>
            <wp:docPr id="4" name="Slika 2" descr="Slika, ki vsebuje besede besedilo, pisav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Slika, ki vsebuje besede besedilo, pisava&#10;&#10;Vsebina, ustvarjena z UI, morda ni pravilna.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D9534" w14:textId="6A1775D8" w:rsidR="00DC6DF9" w:rsidRPr="00E13E4C" w:rsidRDefault="003B2B3F">
      <w:pPr>
        <w:rPr>
          <w:sz w:val="22"/>
          <w:szCs w:val="22"/>
        </w:rPr>
      </w:pPr>
      <w:r w:rsidRPr="00E13E4C">
        <w:rPr>
          <w:sz w:val="22"/>
          <w:szCs w:val="22"/>
        </w:rPr>
        <w:t>Na podlagi 13., 14., ter 15. člena Družbene pogodbe o ustanovitvi družbe z omejeno odgovornostjo Razvojni center  Ribnica</w:t>
      </w:r>
      <w:r w:rsidR="00DC6DF9" w:rsidRPr="00E13E4C">
        <w:rPr>
          <w:sz w:val="22"/>
          <w:szCs w:val="22"/>
        </w:rPr>
        <w:t xml:space="preserve"> Kočevje </w:t>
      </w:r>
      <w:r w:rsidRPr="00E13E4C">
        <w:rPr>
          <w:sz w:val="22"/>
          <w:szCs w:val="22"/>
        </w:rPr>
        <w:t>, družba za razvoj in svetovanje d.o.o., skupščina družbe na podlagi sklepa z dne</w:t>
      </w:r>
      <w:r w:rsidR="00310026">
        <w:rPr>
          <w:sz w:val="22"/>
          <w:szCs w:val="22"/>
        </w:rPr>
        <w:t xml:space="preserve">  </w:t>
      </w:r>
      <w:r w:rsidR="00DC6DF9" w:rsidRPr="00E13E4C">
        <w:rPr>
          <w:sz w:val="22"/>
          <w:szCs w:val="22"/>
        </w:rPr>
        <w:t>2</w:t>
      </w:r>
      <w:r w:rsidR="00310026">
        <w:rPr>
          <w:sz w:val="22"/>
          <w:szCs w:val="22"/>
        </w:rPr>
        <w:t>8</w:t>
      </w:r>
      <w:r w:rsidR="00DC6DF9" w:rsidRPr="00E13E4C">
        <w:rPr>
          <w:sz w:val="22"/>
          <w:szCs w:val="22"/>
        </w:rPr>
        <w:t xml:space="preserve">. </w:t>
      </w:r>
      <w:r w:rsidR="00310026">
        <w:rPr>
          <w:sz w:val="22"/>
          <w:szCs w:val="22"/>
        </w:rPr>
        <w:t>januar</w:t>
      </w:r>
      <w:r w:rsidR="00DC6DF9" w:rsidRPr="00E13E4C">
        <w:rPr>
          <w:sz w:val="22"/>
          <w:szCs w:val="22"/>
        </w:rPr>
        <w:t xml:space="preserve"> 202</w:t>
      </w:r>
      <w:r w:rsidR="00310026">
        <w:rPr>
          <w:sz w:val="22"/>
          <w:szCs w:val="22"/>
        </w:rPr>
        <w:t>6</w:t>
      </w:r>
      <w:r w:rsidR="00DC6DF9" w:rsidRPr="00E13E4C">
        <w:rPr>
          <w:sz w:val="22"/>
          <w:szCs w:val="22"/>
        </w:rPr>
        <w:t xml:space="preserve"> </w:t>
      </w:r>
      <w:r w:rsidRPr="00E13E4C">
        <w:rPr>
          <w:sz w:val="22"/>
          <w:szCs w:val="22"/>
        </w:rPr>
        <w:t xml:space="preserve">, objavlja javni razpis za delovno mesto: </w:t>
      </w:r>
    </w:p>
    <w:p w14:paraId="6584E604" w14:textId="77777777" w:rsidR="00DC6DF9" w:rsidRPr="00E13E4C" w:rsidRDefault="003B2B3F">
      <w:pPr>
        <w:rPr>
          <w:sz w:val="22"/>
          <w:szCs w:val="22"/>
        </w:rPr>
      </w:pPr>
      <w:r w:rsidRPr="00E13E4C">
        <w:rPr>
          <w:sz w:val="22"/>
          <w:szCs w:val="22"/>
        </w:rPr>
        <w:t>DIREKTORJA PODJETJA</w:t>
      </w:r>
    </w:p>
    <w:p w14:paraId="6007744E" w14:textId="77777777" w:rsidR="00DC6DF9" w:rsidRPr="00E13E4C" w:rsidRDefault="003B2B3F">
      <w:pPr>
        <w:rPr>
          <w:sz w:val="22"/>
          <w:szCs w:val="22"/>
        </w:rPr>
      </w:pPr>
      <w:r w:rsidRPr="00E13E4C">
        <w:rPr>
          <w:sz w:val="22"/>
          <w:szCs w:val="22"/>
        </w:rPr>
        <w:t xml:space="preserve"> Kandidati, ki se bodo prijavili na delovno mesto, morajo izpolnjevati naslednje pogoje: </w:t>
      </w:r>
    </w:p>
    <w:p w14:paraId="0E8C9142" w14:textId="57F2DD8F" w:rsidR="00DC6DF9" w:rsidRPr="00E13E4C" w:rsidRDefault="003B2B3F">
      <w:pPr>
        <w:rPr>
          <w:sz w:val="22"/>
          <w:szCs w:val="22"/>
        </w:rPr>
      </w:pPr>
      <w:r w:rsidRPr="00E13E4C">
        <w:rPr>
          <w:sz w:val="22"/>
          <w:szCs w:val="22"/>
        </w:rPr>
        <w:t xml:space="preserve">1. </w:t>
      </w:r>
      <w:r w:rsidR="00E13E4C">
        <w:rPr>
          <w:sz w:val="22"/>
          <w:szCs w:val="22"/>
        </w:rPr>
        <w:t>d</w:t>
      </w:r>
      <w:r w:rsidRPr="00E13E4C">
        <w:rPr>
          <w:sz w:val="22"/>
          <w:szCs w:val="22"/>
        </w:rPr>
        <w:t xml:space="preserve">a imajo najmanj VII. stopnjo strokovne izobrazbe, </w:t>
      </w:r>
    </w:p>
    <w:p w14:paraId="30139D36" w14:textId="4A82ECBF" w:rsidR="00DC6DF9" w:rsidRPr="00E13E4C" w:rsidRDefault="003B2B3F">
      <w:pPr>
        <w:rPr>
          <w:sz w:val="22"/>
          <w:szCs w:val="22"/>
        </w:rPr>
      </w:pPr>
      <w:r w:rsidRPr="00E13E4C">
        <w:rPr>
          <w:sz w:val="22"/>
          <w:szCs w:val="22"/>
        </w:rPr>
        <w:t xml:space="preserve"> 2. </w:t>
      </w:r>
      <w:r w:rsidR="00E13E4C">
        <w:rPr>
          <w:sz w:val="22"/>
          <w:szCs w:val="22"/>
        </w:rPr>
        <w:t>d</w:t>
      </w:r>
      <w:r w:rsidRPr="00E13E4C">
        <w:rPr>
          <w:sz w:val="22"/>
          <w:szCs w:val="22"/>
        </w:rPr>
        <w:t xml:space="preserve">a so državljani RS, </w:t>
      </w:r>
    </w:p>
    <w:p w14:paraId="6617E27E" w14:textId="4B5EBF0A" w:rsidR="00DC6DF9" w:rsidRPr="00E13E4C" w:rsidRDefault="003B2B3F">
      <w:pPr>
        <w:rPr>
          <w:sz w:val="22"/>
          <w:szCs w:val="22"/>
        </w:rPr>
      </w:pPr>
      <w:r w:rsidRPr="00E13E4C">
        <w:rPr>
          <w:sz w:val="22"/>
          <w:szCs w:val="22"/>
        </w:rPr>
        <w:t xml:space="preserve">3. </w:t>
      </w:r>
      <w:r w:rsidR="00E13E4C">
        <w:rPr>
          <w:sz w:val="22"/>
          <w:szCs w:val="22"/>
        </w:rPr>
        <w:t>d</w:t>
      </w:r>
      <w:r w:rsidRPr="00E13E4C">
        <w:rPr>
          <w:sz w:val="22"/>
          <w:szCs w:val="22"/>
        </w:rPr>
        <w:t xml:space="preserve">a imajo najmanj pet let delovnih izkušenj na </w:t>
      </w:r>
      <w:r w:rsidR="00E13E4C">
        <w:rPr>
          <w:sz w:val="22"/>
          <w:szCs w:val="22"/>
        </w:rPr>
        <w:t>vodstvenih delovnih mestih</w:t>
      </w:r>
      <w:r w:rsidRPr="00E13E4C">
        <w:rPr>
          <w:sz w:val="22"/>
          <w:szCs w:val="22"/>
        </w:rPr>
        <w:t>, kar tudi podrobno opišejo in navedejo, pri katerih delodajalcih so pridobili izkušnje,</w:t>
      </w:r>
    </w:p>
    <w:p w14:paraId="14A8B278" w14:textId="07D0D822" w:rsidR="00DC6DF9" w:rsidRPr="00E13E4C" w:rsidRDefault="003B2B3F">
      <w:pPr>
        <w:rPr>
          <w:sz w:val="22"/>
          <w:szCs w:val="22"/>
        </w:rPr>
      </w:pPr>
      <w:r w:rsidRPr="00E13E4C">
        <w:rPr>
          <w:sz w:val="22"/>
          <w:szCs w:val="22"/>
        </w:rPr>
        <w:t xml:space="preserve"> 4. </w:t>
      </w:r>
      <w:r w:rsidR="00E13E4C">
        <w:rPr>
          <w:sz w:val="22"/>
          <w:szCs w:val="22"/>
        </w:rPr>
        <w:t>z</w:t>
      </w:r>
      <w:r w:rsidRPr="00E13E4C">
        <w:rPr>
          <w:sz w:val="22"/>
          <w:szCs w:val="22"/>
        </w:rPr>
        <w:t xml:space="preserve">nanje slovenščine in osnovno zanje angleškega jezika, </w:t>
      </w:r>
    </w:p>
    <w:p w14:paraId="14E49B06" w14:textId="0F6AAB5D" w:rsidR="00DC6DF9" w:rsidRPr="00E13E4C" w:rsidRDefault="003B2B3F">
      <w:pPr>
        <w:rPr>
          <w:sz w:val="22"/>
          <w:szCs w:val="22"/>
        </w:rPr>
      </w:pPr>
      <w:r w:rsidRPr="00E13E4C">
        <w:rPr>
          <w:sz w:val="22"/>
          <w:szCs w:val="22"/>
        </w:rPr>
        <w:t xml:space="preserve">5. </w:t>
      </w:r>
      <w:r w:rsidR="00E13E4C">
        <w:rPr>
          <w:sz w:val="22"/>
          <w:szCs w:val="22"/>
        </w:rPr>
        <w:t>d</w:t>
      </w:r>
      <w:r w:rsidRPr="00E13E4C">
        <w:rPr>
          <w:sz w:val="22"/>
          <w:szCs w:val="22"/>
        </w:rPr>
        <w:t xml:space="preserve">a predložijo program dela družbe, vsebinski in finančni za mandatno obdobje (4 leta), </w:t>
      </w:r>
    </w:p>
    <w:p w14:paraId="498DA61D" w14:textId="5845D264" w:rsidR="00DC6DF9" w:rsidRPr="00E13E4C" w:rsidRDefault="003B2B3F">
      <w:pPr>
        <w:rPr>
          <w:sz w:val="22"/>
          <w:szCs w:val="22"/>
        </w:rPr>
      </w:pPr>
      <w:r w:rsidRPr="00E13E4C">
        <w:rPr>
          <w:sz w:val="22"/>
          <w:szCs w:val="22"/>
        </w:rPr>
        <w:t xml:space="preserve">6. </w:t>
      </w:r>
      <w:r w:rsidR="00E13E4C">
        <w:rPr>
          <w:sz w:val="22"/>
          <w:szCs w:val="22"/>
        </w:rPr>
        <w:t>d</w:t>
      </w:r>
      <w:r w:rsidRPr="00E13E4C">
        <w:rPr>
          <w:sz w:val="22"/>
          <w:szCs w:val="22"/>
        </w:rPr>
        <w:t>a obvladajo osnovno računalniško znanje,</w:t>
      </w:r>
    </w:p>
    <w:p w14:paraId="2B12F9FB" w14:textId="1EB32497" w:rsidR="00DC6DF9" w:rsidRPr="00E13E4C" w:rsidRDefault="003B2B3F">
      <w:pPr>
        <w:rPr>
          <w:sz w:val="22"/>
          <w:szCs w:val="22"/>
        </w:rPr>
      </w:pPr>
      <w:r w:rsidRPr="00E13E4C">
        <w:rPr>
          <w:sz w:val="22"/>
          <w:szCs w:val="22"/>
        </w:rPr>
        <w:t xml:space="preserve"> 7. </w:t>
      </w:r>
      <w:r w:rsidR="00E13E4C">
        <w:rPr>
          <w:sz w:val="22"/>
          <w:szCs w:val="22"/>
        </w:rPr>
        <w:t>d</w:t>
      </w:r>
      <w:r w:rsidRPr="00E13E4C">
        <w:rPr>
          <w:sz w:val="22"/>
          <w:szCs w:val="22"/>
        </w:rPr>
        <w:t xml:space="preserve">a imajo vozniški izpit B kategorije, </w:t>
      </w:r>
    </w:p>
    <w:p w14:paraId="11E794F6" w14:textId="6DFE5269" w:rsidR="00DC6DF9" w:rsidRPr="00E13E4C" w:rsidRDefault="003B2B3F">
      <w:pPr>
        <w:rPr>
          <w:sz w:val="22"/>
          <w:szCs w:val="22"/>
        </w:rPr>
      </w:pPr>
      <w:r w:rsidRPr="00E13E4C">
        <w:rPr>
          <w:sz w:val="22"/>
          <w:szCs w:val="22"/>
        </w:rPr>
        <w:t xml:space="preserve">8. </w:t>
      </w:r>
      <w:r w:rsidR="00E13E4C">
        <w:rPr>
          <w:sz w:val="22"/>
          <w:szCs w:val="22"/>
        </w:rPr>
        <w:t>d</w:t>
      </w:r>
      <w:r w:rsidRPr="00E13E4C">
        <w:rPr>
          <w:sz w:val="22"/>
          <w:szCs w:val="22"/>
        </w:rPr>
        <w:t xml:space="preserve">a predložijo izjavo po 255. členu Zakona o gospodarskih družbah:  </w:t>
      </w:r>
    </w:p>
    <w:p w14:paraId="2A037002" w14:textId="0315B3D4" w:rsidR="00DC6DF9" w:rsidRPr="00E13E4C" w:rsidRDefault="00DC6DF9">
      <w:pPr>
        <w:rPr>
          <w:sz w:val="22"/>
          <w:szCs w:val="22"/>
        </w:rPr>
      </w:pPr>
      <w:r w:rsidRPr="00E13E4C">
        <w:rPr>
          <w:sz w:val="22"/>
          <w:szCs w:val="22"/>
        </w:rPr>
        <w:t xml:space="preserve">                            </w:t>
      </w:r>
      <w:r w:rsidR="003B2B3F" w:rsidRPr="00E13E4C">
        <w:rPr>
          <w:sz w:val="22"/>
          <w:szCs w:val="22"/>
        </w:rPr>
        <w:t xml:space="preserve">o </w:t>
      </w:r>
      <w:r w:rsidR="00E13E4C">
        <w:rPr>
          <w:sz w:val="22"/>
          <w:szCs w:val="22"/>
        </w:rPr>
        <w:t>n</w:t>
      </w:r>
      <w:r w:rsidR="003B2B3F" w:rsidRPr="00E13E4C">
        <w:rPr>
          <w:sz w:val="22"/>
          <w:szCs w:val="22"/>
        </w:rPr>
        <w:t>iso člani drugega organa vodenja ali nadzora te družbe,</w:t>
      </w:r>
    </w:p>
    <w:p w14:paraId="7026249C" w14:textId="1192BE99" w:rsidR="00DC6DF9" w:rsidRPr="00E13E4C" w:rsidRDefault="00DC6DF9">
      <w:pPr>
        <w:rPr>
          <w:sz w:val="22"/>
          <w:szCs w:val="22"/>
        </w:rPr>
      </w:pPr>
      <w:r w:rsidRPr="00E13E4C">
        <w:rPr>
          <w:sz w:val="22"/>
          <w:szCs w:val="22"/>
        </w:rPr>
        <w:t xml:space="preserve">                           </w:t>
      </w:r>
      <w:r w:rsidR="003B2B3F" w:rsidRPr="00E13E4C">
        <w:rPr>
          <w:sz w:val="22"/>
          <w:szCs w:val="22"/>
        </w:rPr>
        <w:t xml:space="preserve"> o </w:t>
      </w:r>
      <w:r w:rsidR="00E13E4C">
        <w:rPr>
          <w:sz w:val="22"/>
          <w:szCs w:val="22"/>
        </w:rPr>
        <w:t>n</w:t>
      </w:r>
      <w:r w:rsidR="003B2B3F" w:rsidRPr="00E13E4C">
        <w:rPr>
          <w:sz w:val="22"/>
          <w:szCs w:val="22"/>
        </w:rPr>
        <w:t xml:space="preserve">iso bili pravnomočno obsojeni zaradi kaznivega dejanja zoper </w:t>
      </w:r>
      <w:r w:rsidRPr="00E13E4C">
        <w:rPr>
          <w:sz w:val="22"/>
          <w:szCs w:val="22"/>
        </w:rPr>
        <w:t xml:space="preserve"> </w:t>
      </w:r>
    </w:p>
    <w:p w14:paraId="1F3089EB" w14:textId="77777777" w:rsidR="00DC6DF9" w:rsidRPr="00E13E4C" w:rsidRDefault="00DC6DF9">
      <w:pPr>
        <w:rPr>
          <w:sz w:val="22"/>
          <w:szCs w:val="22"/>
        </w:rPr>
      </w:pPr>
      <w:r w:rsidRPr="00E13E4C">
        <w:rPr>
          <w:sz w:val="22"/>
          <w:szCs w:val="22"/>
        </w:rPr>
        <w:t xml:space="preserve">                               </w:t>
      </w:r>
      <w:r w:rsidR="003B2B3F" w:rsidRPr="00E13E4C">
        <w:rPr>
          <w:sz w:val="22"/>
          <w:szCs w:val="22"/>
        </w:rPr>
        <w:t xml:space="preserve">gospodarstvo, zoper delovno razmerje in socialno varnost, zoper pravni </w:t>
      </w:r>
      <w:r w:rsidRPr="00E13E4C">
        <w:rPr>
          <w:sz w:val="22"/>
          <w:szCs w:val="22"/>
        </w:rPr>
        <w:t xml:space="preserve">  </w:t>
      </w:r>
    </w:p>
    <w:p w14:paraId="30451D05" w14:textId="53954A78" w:rsidR="00DC6DF9" w:rsidRPr="00E13E4C" w:rsidRDefault="00DC6DF9">
      <w:pPr>
        <w:rPr>
          <w:sz w:val="22"/>
          <w:szCs w:val="22"/>
        </w:rPr>
      </w:pPr>
      <w:r w:rsidRPr="00E13E4C">
        <w:rPr>
          <w:sz w:val="22"/>
          <w:szCs w:val="22"/>
        </w:rPr>
        <w:t xml:space="preserve">                              </w:t>
      </w:r>
      <w:r w:rsidR="003B2B3F" w:rsidRPr="00E13E4C">
        <w:rPr>
          <w:sz w:val="22"/>
          <w:szCs w:val="22"/>
        </w:rPr>
        <w:t xml:space="preserve">promet, zoper premoženje, zoper okolje, prostor in naravne dobrine. Ta oseba </w:t>
      </w:r>
    </w:p>
    <w:p w14:paraId="0337BCD4" w14:textId="77777777" w:rsidR="00DC6DF9" w:rsidRPr="00E13E4C" w:rsidRDefault="00DC6DF9">
      <w:pPr>
        <w:rPr>
          <w:sz w:val="22"/>
          <w:szCs w:val="22"/>
        </w:rPr>
      </w:pPr>
      <w:r w:rsidRPr="00E13E4C">
        <w:rPr>
          <w:sz w:val="22"/>
          <w:szCs w:val="22"/>
        </w:rPr>
        <w:t xml:space="preserve">                              </w:t>
      </w:r>
      <w:r w:rsidR="003B2B3F" w:rsidRPr="00E13E4C">
        <w:rPr>
          <w:sz w:val="22"/>
          <w:szCs w:val="22"/>
        </w:rPr>
        <w:t xml:space="preserve">ne sme biti član organa vodenja ali nadzora pet let od pravnomočnosti sodbe </w:t>
      </w:r>
    </w:p>
    <w:p w14:paraId="1AB601BC" w14:textId="77777777" w:rsidR="00DC6DF9" w:rsidRPr="00E13E4C" w:rsidRDefault="00DC6DF9">
      <w:pPr>
        <w:rPr>
          <w:sz w:val="22"/>
          <w:szCs w:val="22"/>
        </w:rPr>
      </w:pPr>
      <w:r w:rsidRPr="00E13E4C">
        <w:rPr>
          <w:sz w:val="22"/>
          <w:szCs w:val="22"/>
        </w:rPr>
        <w:t xml:space="preserve">                              </w:t>
      </w:r>
      <w:r w:rsidR="003B2B3F" w:rsidRPr="00E13E4C">
        <w:rPr>
          <w:sz w:val="22"/>
          <w:szCs w:val="22"/>
        </w:rPr>
        <w:t>in dve leti po prestani kazni zapora,</w:t>
      </w:r>
    </w:p>
    <w:p w14:paraId="64CDF24B" w14:textId="276EE496" w:rsidR="00DC6DF9" w:rsidRPr="00E13E4C" w:rsidRDefault="00DC6DF9">
      <w:pPr>
        <w:rPr>
          <w:sz w:val="22"/>
          <w:szCs w:val="22"/>
        </w:rPr>
      </w:pPr>
      <w:r w:rsidRPr="00E13E4C">
        <w:rPr>
          <w:sz w:val="22"/>
          <w:szCs w:val="22"/>
        </w:rPr>
        <w:t xml:space="preserve">                         </w:t>
      </w:r>
      <w:r w:rsidR="003B2B3F" w:rsidRPr="00E13E4C">
        <w:rPr>
          <w:sz w:val="22"/>
          <w:szCs w:val="22"/>
        </w:rPr>
        <w:t xml:space="preserve"> o </w:t>
      </w:r>
      <w:r w:rsidR="00E13E4C">
        <w:rPr>
          <w:sz w:val="22"/>
          <w:szCs w:val="22"/>
        </w:rPr>
        <w:t>j</w:t>
      </w:r>
      <w:r w:rsidR="003B2B3F" w:rsidRPr="00E13E4C">
        <w:rPr>
          <w:sz w:val="22"/>
          <w:szCs w:val="22"/>
        </w:rPr>
        <w:t>im ni bil izrečen varnostni ukrep prepovedi opravljanja poklica, in sicer dokler</w:t>
      </w:r>
    </w:p>
    <w:p w14:paraId="16567C61" w14:textId="41A12B1A" w:rsidR="00DC6DF9" w:rsidRPr="00E13E4C" w:rsidRDefault="00DC6DF9">
      <w:pPr>
        <w:rPr>
          <w:sz w:val="22"/>
          <w:szCs w:val="22"/>
        </w:rPr>
      </w:pPr>
      <w:r w:rsidRPr="00E13E4C">
        <w:rPr>
          <w:sz w:val="22"/>
          <w:szCs w:val="22"/>
        </w:rPr>
        <w:t xml:space="preserve">                         </w:t>
      </w:r>
      <w:r w:rsidR="003B2B3F" w:rsidRPr="00E13E4C">
        <w:rPr>
          <w:sz w:val="22"/>
          <w:szCs w:val="22"/>
        </w:rPr>
        <w:t xml:space="preserve"> </w:t>
      </w:r>
      <w:r w:rsidRPr="00E13E4C">
        <w:rPr>
          <w:sz w:val="22"/>
          <w:szCs w:val="22"/>
        </w:rPr>
        <w:t xml:space="preserve">   </w:t>
      </w:r>
      <w:r w:rsidR="003B2B3F" w:rsidRPr="00E13E4C">
        <w:rPr>
          <w:sz w:val="22"/>
          <w:szCs w:val="22"/>
        </w:rPr>
        <w:t>traja prepoved, ali</w:t>
      </w:r>
    </w:p>
    <w:p w14:paraId="0F3932DE" w14:textId="77777777" w:rsidR="00E13E4C" w:rsidRDefault="00DC6DF9">
      <w:pPr>
        <w:rPr>
          <w:sz w:val="22"/>
          <w:szCs w:val="22"/>
        </w:rPr>
      </w:pPr>
      <w:r w:rsidRPr="00E13E4C">
        <w:rPr>
          <w:sz w:val="22"/>
          <w:szCs w:val="22"/>
        </w:rPr>
        <w:t xml:space="preserve">                       </w:t>
      </w:r>
      <w:r w:rsidR="003B2B3F" w:rsidRPr="00E13E4C">
        <w:rPr>
          <w:sz w:val="22"/>
          <w:szCs w:val="22"/>
        </w:rPr>
        <w:t xml:space="preserve"> o </w:t>
      </w:r>
      <w:r w:rsidR="00E13E4C">
        <w:rPr>
          <w:sz w:val="22"/>
          <w:szCs w:val="22"/>
        </w:rPr>
        <w:t>n</w:t>
      </w:r>
      <w:r w:rsidR="003B2B3F" w:rsidRPr="00E13E4C">
        <w:rPr>
          <w:sz w:val="22"/>
          <w:szCs w:val="22"/>
        </w:rPr>
        <w:t xml:space="preserve">iso bili kot člani organa vodenja ali nadzora družbe, nad katerim je bil začet stečajni </w:t>
      </w:r>
    </w:p>
    <w:p w14:paraId="6E975B2E" w14:textId="77777777" w:rsidR="00E13E4C" w:rsidRDefault="00E13E4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 w:rsidR="003B2B3F" w:rsidRPr="00E13E4C">
        <w:rPr>
          <w:sz w:val="22"/>
          <w:szCs w:val="22"/>
        </w:rPr>
        <w:t xml:space="preserve">postopek, pravnomočno obsojeni na plačilo odškodnine upnikom v skladu z določbami </w:t>
      </w:r>
    </w:p>
    <w:p w14:paraId="6FE0DE19" w14:textId="77777777" w:rsidR="00E13E4C" w:rsidRDefault="00E13E4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  <w:r w:rsidR="003B2B3F" w:rsidRPr="00E13E4C">
        <w:rPr>
          <w:sz w:val="22"/>
          <w:szCs w:val="22"/>
        </w:rPr>
        <w:t xml:space="preserve">zakona, ki ureja finančno poslovanje podjetij, o odškodninski odgovornosti, in sicer še </w:t>
      </w:r>
    </w:p>
    <w:p w14:paraId="06524260" w14:textId="41330C2A" w:rsidR="00DC6DF9" w:rsidRPr="00E13E4C" w:rsidRDefault="00E13E4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  <w:r w:rsidR="003B2B3F" w:rsidRPr="00E13E4C">
        <w:rPr>
          <w:sz w:val="22"/>
          <w:szCs w:val="22"/>
        </w:rPr>
        <w:t xml:space="preserve">dve leti po pravnomočnosti sodbe. </w:t>
      </w:r>
    </w:p>
    <w:p w14:paraId="69683426" w14:textId="77777777" w:rsidR="00DC6DF9" w:rsidRPr="00E13E4C" w:rsidRDefault="003B2B3F">
      <w:pPr>
        <w:rPr>
          <w:sz w:val="22"/>
          <w:szCs w:val="22"/>
        </w:rPr>
      </w:pPr>
      <w:r w:rsidRPr="00E13E4C">
        <w:rPr>
          <w:sz w:val="22"/>
          <w:szCs w:val="22"/>
        </w:rPr>
        <w:lastRenderedPageBreak/>
        <w:t>Mandat direktorja traja štiri (4) leta, po izteku mandata je kandidat lahko imenovan ponovno.</w:t>
      </w:r>
    </w:p>
    <w:p w14:paraId="36CE9262" w14:textId="1FBDEDE0" w:rsidR="00DC6DF9" w:rsidRPr="00E13E4C" w:rsidRDefault="003B2B3F">
      <w:pPr>
        <w:rPr>
          <w:sz w:val="22"/>
          <w:szCs w:val="22"/>
        </w:rPr>
      </w:pPr>
      <w:r w:rsidRPr="00E13E4C">
        <w:rPr>
          <w:sz w:val="22"/>
          <w:szCs w:val="22"/>
        </w:rPr>
        <w:t xml:space="preserve"> Prijave s potrebnimi dokazili, programom dela družbe za štiriletno mandatno obdobje in življenjepisom pošljite po priporočeni pošti na naslov: RC  Ribnica </w:t>
      </w:r>
      <w:r w:rsidR="00DC6DF9" w:rsidRPr="00E13E4C">
        <w:rPr>
          <w:sz w:val="22"/>
          <w:szCs w:val="22"/>
        </w:rPr>
        <w:t xml:space="preserve">Kočevje </w:t>
      </w:r>
      <w:r w:rsidRPr="00E13E4C">
        <w:rPr>
          <w:sz w:val="22"/>
          <w:szCs w:val="22"/>
        </w:rPr>
        <w:t>d.o.o., Trata XIV 6a, 1330 Kočevje, s pripisom »razpis za direktorja RC  Ribnica</w:t>
      </w:r>
      <w:r w:rsidR="00840840">
        <w:rPr>
          <w:sz w:val="22"/>
          <w:szCs w:val="22"/>
        </w:rPr>
        <w:t xml:space="preserve"> Kočevje </w:t>
      </w:r>
      <w:r w:rsidRPr="00E13E4C">
        <w:rPr>
          <w:sz w:val="22"/>
          <w:szCs w:val="22"/>
        </w:rPr>
        <w:t xml:space="preserve"> d.o.o.« do vključno </w:t>
      </w:r>
      <w:r w:rsidR="00FE49FF">
        <w:rPr>
          <w:sz w:val="22"/>
          <w:szCs w:val="22"/>
        </w:rPr>
        <w:t>16.02. 2026.</w:t>
      </w:r>
    </w:p>
    <w:p w14:paraId="0F31BC55" w14:textId="77777777" w:rsidR="00DC6DF9" w:rsidRPr="00E13E4C" w:rsidRDefault="003B2B3F">
      <w:pPr>
        <w:rPr>
          <w:sz w:val="22"/>
          <w:szCs w:val="22"/>
        </w:rPr>
      </w:pPr>
      <w:r w:rsidRPr="00E13E4C">
        <w:rPr>
          <w:sz w:val="22"/>
          <w:szCs w:val="22"/>
        </w:rPr>
        <w:t xml:space="preserve"> Kandidate bomo o izbiri obvestili v 30 dneh po končanem izbirnem postopku. </w:t>
      </w:r>
    </w:p>
    <w:p w14:paraId="23B9C1C4" w14:textId="77777777" w:rsidR="00DC6DF9" w:rsidRPr="00E13E4C" w:rsidRDefault="003B2B3F">
      <w:pPr>
        <w:rPr>
          <w:sz w:val="22"/>
          <w:szCs w:val="22"/>
        </w:rPr>
      </w:pPr>
      <w:r w:rsidRPr="00E13E4C">
        <w:rPr>
          <w:sz w:val="22"/>
          <w:szCs w:val="22"/>
        </w:rPr>
        <w:t xml:space="preserve">V besedilu uporabljeni izrazi, zapisani v moški spolni slovnični obliki, so uporabljeni kot nevtralni za ženske in za moške. </w:t>
      </w:r>
    </w:p>
    <w:p w14:paraId="6C5096C2" w14:textId="77777777" w:rsidR="00DC6DF9" w:rsidRPr="00E13E4C" w:rsidRDefault="00DC6DF9">
      <w:pPr>
        <w:rPr>
          <w:sz w:val="22"/>
          <w:szCs w:val="22"/>
        </w:rPr>
      </w:pPr>
    </w:p>
    <w:p w14:paraId="1A4A7C61" w14:textId="77777777" w:rsidR="00DC6DF9" w:rsidRPr="00E13E4C" w:rsidRDefault="003B2B3F">
      <w:pPr>
        <w:rPr>
          <w:sz w:val="22"/>
          <w:szCs w:val="22"/>
        </w:rPr>
      </w:pPr>
      <w:r w:rsidRPr="00E13E4C">
        <w:rPr>
          <w:sz w:val="22"/>
          <w:szCs w:val="22"/>
        </w:rPr>
        <w:t xml:space="preserve">RC  Ribnica </w:t>
      </w:r>
      <w:r w:rsidR="00DC6DF9" w:rsidRPr="00E13E4C">
        <w:rPr>
          <w:sz w:val="22"/>
          <w:szCs w:val="22"/>
        </w:rPr>
        <w:t xml:space="preserve">Kočevje </w:t>
      </w:r>
      <w:r w:rsidRPr="00E13E4C">
        <w:rPr>
          <w:sz w:val="22"/>
          <w:szCs w:val="22"/>
        </w:rPr>
        <w:t xml:space="preserve">d.o.o. </w:t>
      </w:r>
    </w:p>
    <w:p w14:paraId="2949713C" w14:textId="7CBA8342" w:rsidR="003B2B3F" w:rsidRPr="00E13E4C" w:rsidRDefault="003B2B3F">
      <w:pPr>
        <w:rPr>
          <w:sz w:val="22"/>
          <w:szCs w:val="22"/>
        </w:rPr>
      </w:pPr>
      <w:r w:rsidRPr="00E13E4C">
        <w:rPr>
          <w:sz w:val="22"/>
          <w:szCs w:val="22"/>
        </w:rPr>
        <w:t>Skupščina</w:t>
      </w:r>
    </w:p>
    <w:sectPr w:rsidR="003B2B3F" w:rsidRPr="00E13E4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3F"/>
    <w:rsid w:val="00055446"/>
    <w:rsid w:val="00120899"/>
    <w:rsid w:val="001E4B21"/>
    <w:rsid w:val="00310026"/>
    <w:rsid w:val="003B2B3F"/>
    <w:rsid w:val="004914B2"/>
    <w:rsid w:val="00840840"/>
    <w:rsid w:val="00B14DD0"/>
    <w:rsid w:val="00BC1F9C"/>
    <w:rsid w:val="00DC6DF9"/>
    <w:rsid w:val="00E13E4C"/>
    <w:rsid w:val="00F07086"/>
    <w:rsid w:val="00FC468F"/>
    <w:rsid w:val="00FE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B4C8A"/>
  <w15:chartTrackingRefBased/>
  <w15:docId w15:val="{12B9A847-6CC8-45A3-AAB3-013B860B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3B2B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B2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B2B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B2B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B2B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B2B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B2B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B2B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B2B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B2B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B2B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B2B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B2B3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B2B3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B2B3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B2B3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B2B3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B2B3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B2B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B2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B2B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B2B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B2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B2B3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B2B3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B2B3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B2B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B2B3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B2B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C6074.6E480A0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1969</Characters>
  <Application>Microsoft Office Word</Application>
  <DocSecurity>0</DocSecurity>
  <Lines>37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 Kočevje Ribnica d.o.o.</dc:creator>
  <cp:keywords/>
  <dc:description/>
  <cp:lastModifiedBy>RC Kočevje Ribnica d.o.o.</cp:lastModifiedBy>
  <cp:revision>8</cp:revision>
  <dcterms:created xsi:type="dcterms:W3CDTF">2026-02-02T12:54:00Z</dcterms:created>
  <dcterms:modified xsi:type="dcterms:W3CDTF">2026-02-03T06:58:00Z</dcterms:modified>
</cp:coreProperties>
</file>