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2F02B" w14:textId="377F001D" w:rsidR="00B37A2F" w:rsidRDefault="00293AC4" w:rsidP="00391CEA">
      <w:pPr>
        <w:spacing w:after="0" w:line="276" w:lineRule="auto"/>
        <w:jc w:val="both"/>
        <w:rPr>
          <w:rFonts w:ascii="Calibri" w:eastAsia="Times New Roman" w:hAnsi="Calibri" w:cs="Calibri"/>
          <w:b/>
          <w:bCs/>
          <w:noProof/>
          <w:kern w:val="0"/>
          <w:lang w:eastAsia="sl-SI"/>
        </w:rPr>
      </w:pPr>
      <w:r>
        <w:rPr>
          <w:rFonts w:ascii="Calibri" w:eastAsia="Times New Roman" w:hAnsi="Calibri" w:cs="Calibri"/>
          <w:b/>
          <w:bCs/>
          <w:noProof/>
          <w:kern w:val="0"/>
          <w:lang w:eastAsia="sl-SI"/>
        </w:rPr>
        <w:drawing>
          <wp:inline distT="0" distB="0" distL="0" distR="0" wp14:anchorId="1E3417A1" wp14:editId="1FC62301">
            <wp:extent cx="5760720" cy="542925"/>
            <wp:effectExtent l="0" t="0" r="0" b="9525"/>
            <wp:docPr id="52892022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920220" name="Slika 52892022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2E8B2" w14:textId="77777777" w:rsidR="00B37A2F" w:rsidRDefault="00B37A2F" w:rsidP="00391CEA">
      <w:pPr>
        <w:spacing w:after="0" w:line="276" w:lineRule="auto"/>
        <w:jc w:val="both"/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</w:pPr>
    </w:p>
    <w:p w14:paraId="4CEC60F8" w14:textId="00F8A2ED" w:rsidR="00B37A2F" w:rsidRDefault="00B37A2F" w:rsidP="00E76975">
      <w:pPr>
        <w:spacing w:after="0" w:line="276" w:lineRule="auto"/>
        <w:jc w:val="center"/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  <w:t>Zdravstveni dom Ribnica razpisuje</w:t>
      </w:r>
    </w:p>
    <w:p w14:paraId="48CE240E" w14:textId="643E811F" w:rsidR="00356E36" w:rsidRDefault="00356E36" w:rsidP="00E76975">
      <w:pPr>
        <w:spacing w:after="0" w:line="276" w:lineRule="auto"/>
        <w:jc w:val="center"/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</w:pPr>
      <w:r w:rsidRPr="00954ADF"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  <w:t>JAVNI RAZPIS ZA DODELITEV KADROVSKIH ŠTIPENDIJ ZA ŠTUDIJSKO LETO 2026/2027</w:t>
      </w:r>
    </w:p>
    <w:p w14:paraId="55E117B8" w14:textId="77777777" w:rsidR="00B37A2F" w:rsidRPr="00954ADF" w:rsidRDefault="00B37A2F" w:rsidP="00391CEA">
      <w:pPr>
        <w:spacing w:after="0" w:line="276" w:lineRule="auto"/>
        <w:jc w:val="both"/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</w:pPr>
    </w:p>
    <w:p w14:paraId="4F36EDD0" w14:textId="5A556CF9" w:rsidR="00356E36" w:rsidRPr="00954ADF" w:rsidRDefault="00356E36" w:rsidP="00391CEA">
      <w:pPr>
        <w:spacing w:after="0" w:line="276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  <w:r w:rsidRPr="00954ADF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Na podlagi </w:t>
      </w:r>
      <w:r w:rsidR="00ED2B5D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40. člena Statuta javnega zavoda dr. Janeza Oražma Ribnica ter </w:t>
      </w:r>
      <w:r w:rsidRPr="00954ADF">
        <w:rPr>
          <w:rFonts w:ascii="Calibri" w:eastAsia="Times New Roman" w:hAnsi="Calibri" w:cs="Calibri"/>
          <w:kern w:val="0"/>
          <w:lang w:eastAsia="sl-SI"/>
          <w14:ligatures w14:val="none"/>
        </w:rPr>
        <w:t>Pravilnika o kadrovskem štipendiranju v Zdravstvenem domu Ribnica</w:t>
      </w:r>
      <w:r w:rsidR="008B4275">
        <w:rPr>
          <w:rFonts w:ascii="Calibri" w:eastAsia="Times New Roman" w:hAnsi="Calibri" w:cs="Calibri"/>
          <w:kern w:val="0"/>
          <w:lang w:eastAsia="sl-SI"/>
          <w14:ligatures w14:val="none"/>
        </w:rPr>
        <w:t>,</w:t>
      </w:r>
      <w:r w:rsidRPr="00954ADF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 Zdravstveni dom dr. Janeza Oražma Ribnica objavlja</w:t>
      </w:r>
      <w:r w:rsidR="00391CEA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 </w:t>
      </w:r>
      <w:r w:rsidR="00391CEA" w:rsidRPr="00391CEA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javni razpis </w:t>
      </w:r>
      <w:r w:rsidRPr="00391CEA">
        <w:rPr>
          <w:rFonts w:ascii="Calibri" w:eastAsia="Times New Roman" w:hAnsi="Calibri" w:cs="Calibri"/>
          <w:kern w:val="0"/>
          <w:lang w:eastAsia="sl-SI"/>
          <w14:ligatures w14:val="none"/>
        </w:rPr>
        <w:t>za</w:t>
      </w:r>
      <w:r w:rsidRPr="00954ADF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 </w:t>
      </w:r>
      <w:r w:rsidR="008B4275">
        <w:rPr>
          <w:rFonts w:ascii="Calibri" w:eastAsia="Times New Roman" w:hAnsi="Calibri" w:cs="Calibri"/>
          <w:kern w:val="0"/>
          <w:lang w:eastAsia="sl-SI"/>
          <w14:ligatures w14:val="none"/>
        </w:rPr>
        <w:t>p</w:t>
      </w:r>
      <w:r w:rsidRPr="00954ADF">
        <w:rPr>
          <w:rFonts w:ascii="Calibri" w:eastAsia="Times New Roman" w:hAnsi="Calibri" w:cs="Calibri"/>
          <w:kern w:val="0"/>
          <w:lang w:eastAsia="sl-SI"/>
          <w14:ligatures w14:val="none"/>
        </w:rPr>
        <w:t>odelitev kadrovskih štipendij za študijsko leto 2026/2027</w:t>
      </w:r>
    </w:p>
    <w:p w14:paraId="094E32C9" w14:textId="7F94A44A" w:rsidR="00356E36" w:rsidRPr="00954ADF" w:rsidRDefault="00356E36" w:rsidP="00391CEA">
      <w:pPr>
        <w:spacing w:after="0" w:line="276" w:lineRule="auto"/>
        <w:jc w:val="both"/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</w:pPr>
      <w:r w:rsidRPr="00954ADF"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  <w:t>Predmet razpisa</w:t>
      </w:r>
    </w:p>
    <w:p w14:paraId="17FF03EA" w14:textId="01413858" w:rsidR="00356E36" w:rsidRPr="00954ADF" w:rsidRDefault="00356E36" w:rsidP="00391CEA">
      <w:pPr>
        <w:spacing w:after="0" w:line="276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  <w:r w:rsidRPr="00954ADF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Zdravstveni dom dr. Janeza Oražma Ribnica razpisuje </w:t>
      </w:r>
      <w:r w:rsidRPr="00954ADF"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  <w:t>4 kadrovske štipendije</w:t>
      </w:r>
      <w:r w:rsidRPr="00954ADF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 za študente enovitega magistrskega študijskega programa </w:t>
      </w:r>
      <w:r w:rsidRPr="00954ADF"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  <w:t>Medicina</w:t>
      </w:r>
      <w:r w:rsidRPr="00954ADF">
        <w:rPr>
          <w:rFonts w:ascii="Calibri" w:eastAsia="Times New Roman" w:hAnsi="Calibri" w:cs="Calibri"/>
          <w:kern w:val="0"/>
          <w:lang w:eastAsia="sl-SI"/>
          <w14:ligatures w14:val="none"/>
        </w:rPr>
        <w:t>.</w:t>
      </w:r>
      <w:r w:rsidR="00ED2B5D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 </w:t>
      </w:r>
    </w:p>
    <w:p w14:paraId="2D45F902" w14:textId="77777777" w:rsidR="00356E36" w:rsidRDefault="00356E36" w:rsidP="00391CEA">
      <w:pPr>
        <w:spacing w:after="0" w:line="276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  <w:r w:rsidRPr="00954ADF">
        <w:rPr>
          <w:rFonts w:ascii="Calibri" w:eastAsia="Times New Roman" w:hAnsi="Calibri" w:cs="Calibri"/>
          <w:kern w:val="0"/>
          <w:lang w:eastAsia="sl-SI"/>
          <w14:ligatures w14:val="none"/>
        </w:rPr>
        <w:t>Namen razpisa je zagotavljanje dolgoročne kadrovske stabilnosti in kakovostne zdravstvene oskrbe prebivalcev občin Ribnica, Sodražica, Loški Potok in Velike Lašče.</w:t>
      </w:r>
    </w:p>
    <w:p w14:paraId="706E82C3" w14:textId="0856A8C1" w:rsidR="00356E36" w:rsidRPr="00954ADF" w:rsidRDefault="00356E36" w:rsidP="00391CEA">
      <w:pPr>
        <w:spacing w:after="0" w:line="276" w:lineRule="auto"/>
        <w:jc w:val="both"/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</w:pPr>
      <w:r w:rsidRPr="00954ADF"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  <w:t>Obdobje štipendiranja</w:t>
      </w:r>
    </w:p>
    <w:p w14:paraId="5A9B6627" w14:textId="77777777" w:rsidR="00356E36" w:rsidRPr="00954ADF" w:rsidRDefault="00356E36" w:rsidP="00391CEA">
      <w:pPr>
        <w:spacing w:after="0" w:line="276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  <w:r w:rsidRPr="00954ADF">
        <w:rPr>
          <w:rFonts w:ascii="Calibri" w:eastAsia="Times New Roman" w:hAnsi="Calibri" w:cs="Calibri"/>
          <w:kern w:val="0"/>
          <w:lang w:eastAsia="sl-SI"/>
          <w14:ligatures w14:val="none"/>
        </w:rPr>
        <w:t>Štipendija se dodeli za študijsko leto 2026/2027 oziroma za čas izpolnjevanja pogojev po pogodbi o štipendiranju.</w:t>
      </w:r>
    </w:p>
    <w:p w14:paraId="16AAD4FD" w14:textId="7F8765BB" w:rsidR="00356E36" w:rsidRPr="00954ADF" w:rsidRDefault="00356E36" w:rsidP="00391CEA">
      <w:pPr>
        <w:spacing w:after="0" w:line="276" w:lineRule="auto"/>
        <w:jc w:val="both"/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</w:pPr>
      <w:r w:rsidRPr="00954ADF"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  <w:t>Višina štipendije</w:t>
      </w:r>
    </w:p>
    <w:p w14:paraId="1A2899D5" w14:textId="4D791EC0" w:rsidR="00356E36" w:rsidRPr="00954ADF" w:rsidRDefault="00356E36" w:rsidP="00391CEA">
      <w:pPr>
        <w:spacing w:after="0" w:line="276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  <w:r w:rsidRPr="00954ADF">
        <w:rPr>
          <w:rFonts w:ascii="Calibri" w:eastAsia="Times New Roman" w:hAnsi="Calibri" w:cs="Calibri"/>
          <w:kern w:val="0"/>
          <w:lang w:eastAsia="sl-SI"/>
          <w14:ligatures w14:val="none"/>
        </w:rPr>
        <w:t>Višina mesečne kadrovske štipendije znaša</w:t>
      </w:r>
      <w:r w:rsidR="00954ADF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 </w:t>
      </w:r>
      <w:r w:rsidRPr="00954ADF"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  <w:t>600,00 EUR mesečno.</w:t>
      </w:r>
    </w:p>
    <w:p w14:paraId="22A2446A" w14:textId="77777777" w:rsidR="00356E36" w:rsidRPr="00954ADF" w:rsidRDefault="00356E36" w:rsidP="00391CEA">
      <w:pPr>
        <w:spacing w:after="0" w:line="276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  <w:r w:rsidRPr="00954ADF">
        <w:rPr>
          <w:rFonts w:ascii="Calibri" w:eastAsia="Times New Roman" w:hAnsi="Calibri" w:cs="Calibri"/>
          <w:kern w:val="0"/>
          <w:lang w:eastAsia="sl-SI"/>
          <w14:ligatures w14:val="none"/>
        </w:rPr>
        <w:t>Štipendija se izplačuje mesečno do 15. dne v mesecu za pretekli mesec.</w:t>
      </w:r>
    </w:p>
    <w:p w14:paraId="46276DA6" w14:textId="40B875AE" w:rsidR="00356E36" w:rsidRPr="00954ADF" w:rsidRDefault="00356E36" w:rsidP="00391CEA">
      <w:pPr>
        <w:spacing w:after="0" w:line="276" w:lineRule="auto"/>
        <w:jc w:val="both"/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</w:pPr>
      <w:r w:rsidRPr="00954ADF"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  <w:t>Pogoji za prijavo</w:t>
      </w:r>
    </w:p>
    <w:p w14:paraId="71A65CA8" w14:textId="77777777" w:rsidR="00356E36" w:rsidRPr="00954ADF" w:rsidRDefault="00356E36" w:rsidP="00391CEA">
      <w:pPr>
        <w:spacing w:after="0" w:line="276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  <w:r w:rsidRPr="00954ADF">
        <w:rPr>
          <w:rFonts w:ascii="Calibri" w:eastAsia="Times New Roman" w:hAnsi="Calibri" w:cs="Calibri"/>
          <w:kern w:val="0"/>
          <w:lang w:eastAsia="sl-SI"/>
          <w14:ligatures w14:val="none"/>
        </w:rPr>
        <w:t>Na razpis se lahko prijavijo kandidati, ki:</w:t>
      </w:r>
    </w:p>
    <w:p w14:paraId="163D93B1" w14:textId="77777777" w:rsidR="00356E36" w:rsidRPr="00954ADF" w:rsidRDefault="00356E36" w:rsidP="00391CEA">
      <w:pPr>
        <w:numPr>
          <w:ilvl w:val="0"/>
          <w:numId w:val="17"/>
        </w:numPr>
        <w:spacing w:after="0" w:line="276" w:lineRule="auto"/>
        <w:ind w:left="697" w:hanging="357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  <w:r w:rsidRPr="00954ADF">
        <w:rPr>
          <w:rFonts w:ascii="Calibri" w:eastAsia="Times New Roman" w:hAnsi="Calibri" w:cs="Calibri"/>
          <w:kern w:val="0"/>
          <w:lang w:eastAsia="sl-SI"/>
          <w14:ligatures w14:val="none"/>
        </w:rPr>
        <w:t>imajo status študenta,</w:t>
      </w:r>
    </w:p>
    <w:p w14:paraId="5357AE1D" w14:textId="77777777" w:rsidR="00356E36" w:rsidRPr="00954ADF" w:rsidRDefault="00356E36" w:rsidP="00391CEA">
      <w:pPr>
        <w:numPr>
          <w:ilvl w:val="0"/>
          <w:numId w:val="17"/>
        </w:numPr>
        <w:spacing w:after="0" w:line="276" w:lineRule="auto"/>
        <w:ind w:left="697" w:hanging="357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  <w:r w:rsidRPr="00954ADF">
        <w:rPr>
          <w:rFonts w:ascii="Calibri" w:eastAsia="Times New Roman" w:hAnsi="Calibri" w:cs="Calibri"/>
          <w:kern w:val="0"/>
          <w:lang w:eastAsia="sl-SI"/>
          <w14:ligatures w14:val="none"/>
        </w:rPr>
        <w:t>so vpisani najmanj v drugi letnik študijskega programa Medicina,</w:t>
      </w:r>
    </w:p>
    <w:p w14:paraId="65BF6CF1" w14:textId="77777777" w:rsidR="00356E36" w:rsidRPr="00954ADF" w:rsidRDefault="00356E36" w:rsidP="00391CEA">
      <w:pPr>
        <w:numPr>
          <w:ilvl w:val="0"/>
          <w:numId w:val="17"/>
        </w:numPr>
        <w:spacing w:after="0" w:line="276" w:lineRule="auto"/>
        <w:ind w:left="697" w:hanging="357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  <w:r w:rsidRPr="00954ADF">
        <w:rPr>
          <w:rFonts w:ascii="Calibri" w:eastAsia="Times New Roman" w:hAnsi="Calibri" w:cs="Calibri"/>
          <w:kern w:val="0"/>
          <w:lang w:eastAsia="sl-SI"/>
          <w14:ligatures w14:val="none"/>
        </w:rPr>
        <w:t>so državljani Republike Slovenije,</w:t>
      </w:r>
    </w:p>
    <w:p w14:paraId="7BC354A8" w14:textId="77777777" w:rsidR="00356E36" w:rsidRPr="00954ADF" w:rsidRDefault="00356E36" w:rsidP="00391CEA">
      <w:pPr>
        <w:numPr>
          <w:ilvl w:val="0"/>
          <w:numId w:val="17"/>
        </w:numPr>
        <w:spacing w:after="0" w:line="276" w:lineRule="auto"/>
        <w:ind w:left="697" w:hanging="357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  <w:r w:rsidRPr="00954ADF">
        <w:rPr>
          <w:rFonts w:ascii="Calibri" w:eastAsia="Times New Roman" w:hAnsi="Calibri" w:cs="Calibri"/>
          <w:kern w:val="0"/>
          <w:lang w:eastAsia="sl-SI"/>
          <w14:ligatures w14:val="none"/>
        </w:rPr>
        <w:t>ne prejemajo druge kadrovske štipendije ali štipendije za deficitarne poklice,</w:t>
      </w:r>
    </w:p>
    <w:p w14:paraId="0F939B95" w14:textId="77777777" w:rsidR="00356E36" w:rsidRPr="00954ADF" w:rsidRDefault="00356E36" w:rsidP="00391CEA">
      <w:pPr>
        <w:numPr>
          <w:ilvl w:val="0"/>
          <w:numId w:val="17"/>
        </w:numPr>
        <w:spacing w:after="0" w:line="276" w:lineRule="auto"/>
        <w:ind w:left="697" w:hanging="357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  <w:r w:rsidRPr="00954ADF">
        <w:rPr>
          <w:rFonts w:ascii="Calibri" w:eastAsia="Times New Roman" w:hAnsi="Calibri" w:cs="Calibri"/>
          <w:kern w:val="0"/>
          <w:lang w:eastAsia="sl-SI"/>
          <w14:ligatures w14:val="none"/>
        </w:rPr>
        <w:t>niso v delovnem razmerju,</w:t>
      </w:r>
    </w:p>
    <w:p w14:paraId="2CC461FF" w14:textId="77777777" w:rsidR="00356E36" w:rsidRPr="00954ADF" w:rsidRDefault="00356E36" w:rsidP="00391CEA">
      <w:pPr>
        <w:numPr>
          <w:ilvl w:val="0"/>
          <w:numId w:val="17"/>
        </w:numPr>
        <w:spacing w:after="0" w:line="276" w:lineRule="auto"/>
        <w:ind w:left="697" w:hanging="357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  <w:r w:rsidRPr="00954ADF">
        <w:rPr>
          <w:rFonts w:ascii="Calibri" w:eastAsia="Times New Roman" w:hAnsi="Calibri" w:cs="Calibri"/>
          <w:kern w:val="0"/>
          <w:lang w:eastAsia="sl-SI"/>
          <w14:ligatures w14:val="none"/>
        </w:rPr>
        <w:t>ne opravljajo samostojne registrirane dejavnosti,</w:t>
      </w:r>
    </w:p>
    <w:p w14:paraId="04F03654" w14:textId="77777777" w:rsidR="00356E36" w:rsidRPr="00954ADF" w:rsidRDefault="00356E36" w:rsidP="00391CEA">
      <w:pPr>
        <w:numPr>
          <w:ilvl w:val="0"/>
          <w:numId w:val="17"/>
        </w:numPr>
        <w:spacing w:after="0" w:line="276" w:lineRule="auto"/>
        <w:ind w:left="697" w:hanging="357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  <w:r w:rsidRPr="00954ADF">
        <w:rPr>
          <w:rFonts w:ascii="Calibri" w:eastAsia="Times New Roman" w:hAnsi="Calibri" w:cs="Calibri"/>
          <w:kern w:val="0"/>
          <w:lang w:eastAsia="sl-SI"/>
          <w14:ligatures w14:val="none"/>
        </w:rPr>
        <w:t>niso vpisani v evidenco brezposelnih oseb,</w:t>
      </w:r>
    </w:p>
    <w:p w14:paraId="675E17A3" w14:textId="77777777" w:rsidR="0078396A" w:rsidRDefault="00356E36" w:rsidP="00391CEA">
      <w:pPr>
        <w:numPr>
          <w:ilvl w:val="0"/>
          <w:numId w:val="17"/>
        </w:numPr>
        <w:spacing w:after="0" w:line="276" w:lineRule="auto"/>
        <w:ind w:left="697" w:hanging="357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  <w:r w:rsidRPr="00954ADF">
        <w:rPr>
          <w:rFonts w:ascii="Calibri" w:eastAsia="Times New Roman" w:hAnsi="Calibri" w:cs="Calibri"/>
          <w:kern w:val="0"/>
          <w:lang w:eastAsia="sl-SI"/>
          <w14:ligatures w14:val="none"/>
        </w:rPr>
        <w:t>niso poslovodne osebe gospodarske družbe ali zavoda</w:t>
      </w:r>
      <w:r w:rsidR="0078396A">
        <w:rPr>
          <w:rFonts w:ascii="Calibri" w:eastAsia="Times New Roman" w:hAnsi="Calibri" w:cs="Calibri"/>
          <w:kern w:val="0"/>
          <w:lang w:eastAsia="sl-SI"/>
          <w14:ligatures w14:val="none"/>
        </w:rPr>
        <w:t>,</w:t>
      </w:r>
    </w:p>
    <w:p w14:paraId="0E60DAF5" w14:textId="45BFCB80" w:rsidR="00356E36" w:rsidRDefault="0078396A" w:rsidP="00391CEA">
      <w:pPr>
        <w:numPr>
          <w:ilvl w:val="0"/>
          <w:numId w:val="17"/>
        </w:numPr>
        <w:spacing w:after="0" w:line="276" w:lineRule="auto"/>
        <w:ind w:left="697" w:hanging="357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  <w:r w:rsidRPr="00361414">
        <w:rPr>
          <w:rFonts w:ascii="Calibri" w:eastAsia="Times New Roman" w:hAnsi="Calibri" w:cs="Calibri"/>
          <w:kern w:val="0"/>
          <w:lang w:eastAsia="sl-SI"/>
          <w14:ligatures w14:val="none"/>
        </w:rPr>
        <w:t>ni</w:t>
      </w:r>
      <w:r w:rsidR="00693E84">
        <w:rPr>
          <w:rFonts w:ascii="Calibri" w:eastAsia="Times New Roman" w:hAnsi="Calibri" w:cs="Calibri"/>
          <w:kern w:val="0"/>
          <w:lang w:eastAsia="sl-SI"/>
          <w14:ligatures w14:val="none"/>
        </w:rPr>
        <w:t>so</w:t>
      </w:r>
      <w:r w:rsidRPr="00361414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 bil</w:t>
      </w:r>
      <w:r w:rsidR="00693E84">
        <w:rPr>
          <w:rFonts w:ascii="Calibri" w:eastAsia="Times New Roman" w:hAnsi="Calibri" w:cs="Calibri"/>
          <w:kern w:val="0"/>
          <w:lang w:eastAsia="sl-SI"/>
          <w14:ligatures w14:val="none"/>
        </w:rPr>
        <w:t>i</w:t>
      </w:r>
      <w:r w:rsidRPr="00361414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 pravnomočno obsojen za kaznivo dejanje s kaznijo zapora daljšo od 6 mesecev</w:t>
      </w:r>
      <w:r w:rsidR="00356E36" w:rsidRPr="00361414">
        <w:rPr>
          <w:rFonts w:ascii="Calibri" w:eastAsia="Times New Roman" w:hAnsi="Calibri" w:cs="Calibri"/>
          <w:kern w:val="0"/>
          <w:lang w:eastAsia="sl-SI"/>
          <w14:ligatures w14:val="none"/>
        </w:rPr>
        <w:t>.</w:t>
      </w:r>
    </w:p>
    <w:p w14:paraId="4E42FE0F" w14:textId="0A3148E5" w:rsidR="00391CEA" w:rsidRDefault="00356E36" w:rsidP="00391CEA">
      <w:pPr>
        <w:spacing w:after="0" w:line="276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  <w:r w:rsidRPr="00954ADF">
        <w:rPr>
          <w:rFonts w:ascii="Calibri" w:eastAsia="Times New Roman" w:hAnsi="Calibri" w:cs="Calibri"/>
          <w:kern w:val="0"/>
          <w:lang w:eastAsia="sl-SI"/>
          <w14:ligatures w14:val="none"/>
        </w:rPr>
        <w:t>Prijave morajo kandidati poslati najkasneje do</w:t>
      </w:r>
      <w:r w:rsidR="00A23D53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 </w:t>
      </w:r>
      <w:r w:rsidR="00954ADF" w:rsidRPr="00954ADF"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  <w:t>15</w:t>
      </w:r>
      <w:r w:rsidRPr="00954ADF"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  <w:t>. septembra 2026</w:t>
      </w:r>
      <w:r w:rsidR="005566FE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 </w:t>
      </w:r>
      <w:r w:rsidRPr="00954ADF">
        <w:rPr>
          <w:rFonts w:ascii="Calibri" w:eastAsia="Times New Roman" w:hAnsi="Calibri" w:cs="Calibri"/>
          <w:kern w:val="0"/>
          <w:lang w:eastAsia="sl-SI"/>
          <w14:ligatures w14:val="none"/>
        </w:rPr>
        <w:t>na naslov</w:t>
      </w:r>
      <w:r w:rsidR="00B37A2F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 </w:t>
      </w:r>
      <w:r w:rsidRPr="00954ADF"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  <w:t>Zdravstveni dom dr. Janeza Oražma Ribnica</w:t>
      </w:r>
      <w:r w:rsidR="00B37A2F"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  <w:t xml:space="preserve">,  </w:t>
      </w:r>
      <w:r w:rsidRPr="00954ADF">
        <w:rPr>
          <w:rFonts w:ascii="Calibri" w:eastAsia="Times New Roman" w:hAnsi="Calibri" w:cs="Calibri"/>
          <w:kern w:val="0"/>
          <w:lang w:eastAsia="sl-SI"/>
          <w14:ligatures w14:val="none"/>
        </w:rPr>
        <w:t>Majnikova ulica 1</w:t>
      </w:r>
      <w:r w:rsidR="00B37A2F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, </w:t>
      </w:r>
      <w:r w:rsidRPr="00954ADF">
        <w:rPr>
          <w:rFonts w:ascii="Calibri" w:eastAsia="Times New Roman" w:hAnsi="Calibri" w:cs="Calibri"/>
          <w:kern w:val="0"/>
          <w:lang w:eastAsia="sl-SI"/>
          <w14:ligatures w14:val="none"/>
        </w:rPr>
        <w:t>1310 Ribnica</w:t>
      </w:r>
      <w:r w:rsidR="00B37A2F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 </w:t>
      </w:r>
      <w:r w:rsidRPr="00954ADF">
        <w:rPr>
          <w:rFonts w:ascii="Calibri" w:eastAsia="Times New Roman" w:hAnsi="Calibri" w:cs="Calibri"/>
          <w:kern w:val="0"/>
          <w:lang w:eastAsia="sl-SI"/>
          <w14:ligatures w14:val="none"/>
        </w:rPr>
        <w:t>s pripisom</w:t>
      </w:r>
      <w:r w:rsidR="00B37A2F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 </w:t>
      </w:r>
      <w:r w:rsidRPr="00954ADF"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  <w:t>»VLOGA ZA KADROVSKO ŠTIPENDIJO – NE ODPIRAJ«</w:t>
      </w:r>
      <w:r w:rsidR="00B37A2F"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  <w:t xml:space="preserve">. </w:t>
      </w:r>
      <w:r w:rsidRPr="00954ADF">
        <w:rPr>
          <w:rFonts w:ascii="Calibri" w:eastAsia="Times New Roman" w:hAnsi="Calibri" w:cs="Calibri"/>
          <w:kern w:val="0"/>
          <w:lang w:eastAsia="sl-SI"/>
          <w14:ligatures w14:val="none"/>
        </w:rPr>
        <w:t>Za pravočasno se šteje prijava, oddana priporočeno na pošto do zadnjega dne razpisnega roka.</w:t>
      </w:r>
      <w:r w:rsidR="00391CEA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 </w:t>
      </w:r>
      <w:r w:rsidR="00542285">
        <w:rPr>
          <w:rFonts w:ascii="Calibri" w:eastAsia="Times New Roman" w:hAnsi="Calibri" w:cs="Calibri"/>
          <w:kern w:val="0"/>
          <w:lang w:eastAsia="sl-SI"/>
          <w14:ligatures w14:val="none"/>
        </w:rPr>
        <w:t>Besedilo razpisa in v</w:t>
      </w:r>
      <w:r w:rsidR="00391CEA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logo za razpis najdete na spletni strani Zdravstvenega doma Ribnica </w:t>
      </w:r>
    </w:p>
    <w:p w14:paraId="7B5354CA" w14:textId="77777777" w:rsidR="00B37A2F" w:rsidRDefault="00B37A2F" w:rsidP="00391CEA">
      <w:pPr>
        <w:spacing w:after="0" w:line="276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</w:p>
    <w:p w14:paraId="72C697C3" w14:textId="790CFB85" w:rsidR="00356E36" w:rsidRPr="00954ADF" w:rsidRDefault="00B37A2F" w:rsidP="00391CEA">
      <w:pPr>
        <w:spacing w:after="0" w:line="276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  <w:r>
        <w:rPr>
          <w:rFonts w:ascii="Calibri" w:eastAsia="Times New Roman" w:hAnsi="Calibri" w:cs="Calibri"/>
          <w:kern w:val="0"/>
          <w:lang w:eastAsia="sl-SI"/>
          <w14:ligatures w14:val="none"/>
        </w:rPr>
        <w:t>D</w:t>
      </w:r>
      <w:r w:rsidR="00356E36" w:rsidRPr="00954ADF">
        <w:rPr>
          <w:rFonts w:ascii="Calibri" w:eastAsia="Times New Roman" w:hAnsi="Calibri" w:cs="Calibri"/>
          <w:kern w:val="0"/>
          <w:lang w:eastAsia="sl-SI"/>
          <w14:ligatures w14:val="none"/>
        </w:rPr>
        <w:t>odatne informacije so na voljo na</w:t>
      </w:r>
      <w:r w:rsidR="00A23D53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 naslednjih kontaktih</w:t>
      </w:r>
      <w:r w:rsidR="00356E36" w:rsidRPr="00954ADF">
        <w:rPr>
          <w:rFonts w:ascii="Calibri" w:eastAsia="Times New Roman" w:hAnsi="Calibri" w:cs="Calibri"/>
          <w:kern w:val="0"/>
          <w:lang w:eastAsia="sl-SI"/>
          <w14:ligatures w14:val="none"/>
        </w:rPr>
        <w:t>:</w:t>
      </w:r>
    </w:p>
    <w:p w14:paraId="47B90309" w14:textId="6F166D8A" w:rsidR="00356E36" w:rsidRPr="00954ADF" w:rsidRDefault="00356E36" w:rsidP="00391CEA">
      <w:pPr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  <w:r w:rsidRPr="00954ADF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telefon: </w:t>
      </w:r>
      <w:r w:rsidR="00954ADF" w:rsidRPr="00954ADF">
        <w:rPr>
          <w:rFonts w:ascii="Calibri" w:eastAsia="Times New Roman" w:hAnsi="Calibri" w:cs="Calibri"/>
          <w:kern w:val="0"/>
          <w:lang w:eastAsia="sl-SI"/>
          <w14:ligatures w14:val="none"/>
        </w:rPr>
        <w:t>01/837-22-24 (Katja Burger)</w:t>
      </w:r>
    </w:p>
    <w:p w14:paraId="2C7BF9BF" w14:textId="73191B89" w:rsidR="005566FE" w:rsidRPr="00391CEA" w:rsidRDefault="00356E36" w:rsidP="00391CEA">
      <w:pPr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  <w:r w:rsidRPr="00391CEA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e-pošta: </w:t>
      </w:r>
      <w:hyperlink r:id="rId6" w:history="1">
        <w:r w:rsidR="00B37A2F" w:rsidRPr="00391CEA">
          <w:rPr>
            <w:rStyle w:val="Hiperpovezava"/>
            <w:rFonts w:ascii="Calibri" w:eastAsia="Times New Roman" w:hAnsi="Calibri" w:cs="Calibri"/>
            <w:kern w:val="0"/>
            <w:lang w:eastAsia="sl-SI"/>
            <w14:ligatures w14:val="none"/>
          </w:rPr>
          <w:t>katja.burger@zdribnica.si</w:t>
        </w:r>
      </w:hyperlink>
    </w:p>
    <w:sectPr w:rsidR="005566FE" w:rsidRPr="00391C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83D6E"/>
    <w:multiLevelType w:val="multilevel"/>
    <w:tmpl w:val="BE7E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D348A4"/>
    <w:multiLevelType w:val="multilevel"/>
    <w:tmpl w:val="012C5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DB0135"/>
    <w:multiLevelType w:val="hybridMultilevel"/>
    <w:tmpl w:val="AF64386E"/>
    <w:lvl w:ilvl="0" w:tplc="7226772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94D20"/>
    <w:multiLevelType w:val="multilevel"/>
    <w:tmpl w:val="1F78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934DC8"/>
    <w:multiLevelType w:val="multilevel"/>
    <w:tmpl w:val="646E6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844BE7"/>
    <w:multiLevelType w:val="hybridMultilevel"/>
    <w:tmpl w:val="20EAF6A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63395"/>
    <w:multiLevelType w:val="hybridMultilevel"/>
    <w:tmpl w:val="55366AB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30FBD"/>
    <w:multiLevelType w:val="multilevel"/>
    <w:tmpl w:val="01BA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E53BF2"/>
    <w:multiLevelType w:val="multilevel"/>
    <w:tmpl w:val="F7CA8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FD1B7E"/>
    <w:multiLevelType w:val="multilevel"/>
    <w:tmpl w:val="DBB69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817CED"/>
    <w:multiLevelType w:val="multilevel"/>
    <w:tmpl w:val="E670E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BC4F5E"/>
    <w:multiLevelType w:val="hybridMultilevel"/>
    <w:tmpl w:val="4288C2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6C31A2"/>
    <w:multiLevelType w:val="multilevel"/>
    <w:tmpl w:val="8468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476813"/>
    <w:multiLevelType w:val="hybridMultilevel"/>
    <w:tmpl w:val="314460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36FC9"/>
    <w:multiLevelType w:val="multilevel"/>
    <w:tmpl w:val="79785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5463B6"/>
    <w:multiLevelType w:val="multilevel"/>
    <w:tmpl w:val="373A0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931D1B"/>
    <w:multiLevelType w:val="multilevel"/>
    <w:tmpl w:val="7D20D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F86859"/>
    <w:multiLevelType w:val="multilevel"/>
    <w:tmpl w:val="BB147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AF3D43"/>
    <w:multiLevelType w:val="multilevel"/>
    <w:tmpl w:val="F96EB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241FF5"/>
    <w:multiLevelType w:val="multilevel"/>
    <w:tmpl w:val="8568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DD40EB"/>
    <w:multiLevelType w:val="hybridMultilevel"/>
    <w:tmpl w:val="8FEA78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931383">
    <w:abstractNumId w:val="16"/>
  </w:num>
  <w:num w:numId="2" w16cid:durableId="1330449782">
    <w:abstractNumId w:val="3"/>
  </w:num>
  <w:num w:numId="3" w16cid:durableId="2126731539">
    <w:abstractNumId w:val="0"/>
  </w:num>
  <w:num w:numId="4" w16cid:durableId="758864830">
    <w:abstractNumId w:val="17"/>
  </w:num>
  <w:num w:numId="5" w16cid:durableId="1091046662">
    <w:abstractNumId w:val="12"/>
  </w:num>
  <w:num w:numId="6" w16cid:durableId="331417524">
    <w:abstractNumId w:val="10"/>
  </w:num>
  <w:num w:numId="7" w16cid:durableId="2019771674">
    <w:abstractNumId w:val="7"/>
  </w:num>
  <w:num w:numId="8" w16cid:durableId="1078358981">
    <w:abstractNumId w:val="8"/>
  </w:num>
  <w:num w:numId="9" w16cid:durableId="46729700">
    <w:abstractNumId w:val="13"/>
  </w:num>
  <w:num w:numId="10" w16cid:durableId="1219244846">
    <w:abstractNumId w:val="6"/>
  </w:num>
  <w:num w:numId="11" w16cid:durableId="508838633">
    <w:abstractNumId w:val="5"/>
  </w:num>
  <w:num w:numId="12" w16cid:durableId="575362111">
    <w:abstractNumId w:val="9"/>
  </w:num>
  <w:num w:numId="13" w16cid:durableId="1307201488">
    <w:abstractNumId w:val="18"/>
  </w:num>
  <w:num w:numId="14" w16cid:durableId="2117404153">
    <w:abstractNumId w:val="4"/>
  </w:num>
  <w:num w:numId="15" w16cid:durableId="1839802939">
    <w:abstractNumId w:val="11"/>
  </w:num>
  <w:num w:numId="16" w16cid:durableId="1090854618">
    <w:abstractNumId w:val="20"/>
  </w:num>
  <w:num w:numId="17" w16cid:durableId="1425423352">
    <w:abstractNumId w:val="15"/>
  </w:num>
  <w:num w:numId="18" w16cid:durableId="1092552594">
    <w:abstractNumId w:val="19"/>
  </w:num>
  <w:num w:numId="19" w16cid:durableId="494613349">
    <w:abstractNumId w:val="1"/>
  </w:num>
  <w:num w:numId="20" w16cid:durableId="51580353">
    <w:abstractNumId w:val="14"/>
  </w:num>
  <w:num w:numId="21" w16cid:durableId="1919318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CC"/>
    <w:rsid w:val="00080ED7"/>
    <w:rsid w:val="001901DA"/>
    <w:rsid w:val="00202E67"/>
    <w:rsid w:val="002246AC"/>
    <w:rsid w:val="00250FCE"/>
    <w:rsid w:val="002651CC"/>
    <w:rsid w:val="002711B7"/>
    <w:rsid w:val="00293AC4"/>
    <w:rsid w:val="00304A2C"/>
    <w:rsid w:val="003153F0"/>
    <w:rsid w:val="00356E36"/>
    <w:rsid w:val="00361414"/>
    <w:rsid w:val="00391CEA"/>
    <w:rsid w:val="003A5390"/>
    <w:rsid w:val="003D14A6"/>
    <w:rsid w:val="004A1006"/>
    <w:rsid w:val="004D565B"/>
    <w:rsid w:val="004E34C2"/>
    <w:rsid w:val="00542285"/>
    <w:rsid w:val="005554F8"/>
    <w:rsid w:val="005566FE"/>
    <w:rsid w:val="006776B0"/>
    <w:rsid w:val="00693E84"/>
    <w:rsid w:val="006B4906"/>
    <w:rsid w:val="00703A9B"/>
    <w:rsid w:val="0078396A"/>
    <w:rsid w:val="007E71F8"/>
    <w:rsid w:val="00875374"/>
    <w:rsid w:val="008A2859"/>
    <w:rsid w:val="008B4275"/>
    <w:rsid w:val="008E1705"/>
    <w:rsid w:val="00954ADF"/>
    <w:rsid w:val="009A11DC"/>
    <w:rsid w:val="009D0729"/>
    <w:rsid w:val="00A0784F"/>
    <w:rsid w:val="00A11A0A"/>
    <w:rsid w:val="00A23D53"/>
    <w:rsid w:val="00A64331"/>
    <w:rsid w:val="00AA5FAF"/>
    <w:rsid w:val="00B37A2F"/>
    <w:rsid w:val="00B4691A"/>
    <w:rsid w:val="00C15C34"/>
    <w:rsid w:val="00C6373C"/>
    <w:rsid w:val="00CC6ECD"/>
    <w:rsid w:val="00D9325C"/>
    <w:rsid w:val="00DA491C"/>
    <w:rsid w:val="00E76975"/>
    <w:rsid w:val="00E913D5"/>
    <w:rsid w:val="00ED2B5D"/>
    <w:rsid w:val="00F9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3D1DD"/>
  <w15:chartTrackingRefBased/>
  <w15:docId w15:val="{0D193A52-40DE-45E2-96C3-0F292884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651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651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651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651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651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651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651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651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651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651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651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651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651C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651C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651C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651C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651C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651C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651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65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651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651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651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651C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651C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651C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651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651C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651CC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250FCE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50FCE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875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l-SI"/>
      <w14:ligatures w14:val="none"/>
    </w:rPr>
  </w:style>
  <w:style w:type="character" w:styleId="Krepko">
    <w:name w:val="Strong"/>
    <w:basedOn w:val="Privzetapisavaodstavka"/>
    <w:uiPriority w:val="22"/>
    <w:qFormat/>
    <w:rsid w:val="00875374"/>
    <w:rPr>
      <w:b/>
      <w:bCs/>
    </w:rPr>
  </w:style>
  <w:style w:type="table" w:styleId="Tabelamrea">
    <w:name w:val="Table Grid"/>
    <w:basedOn w:val="Navadnatabela"/>
    <w:uiPriority w:val="39"/>
    <w:rsid w:val="00954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ja.burger@zdribnica.s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Nuša Ambrožič</dc:creator>
  <cp:keywords/>
  <dc:description/>
  <cp:lastModifiedBy>Nuša Ambrožič</cp:lastModifiedBy>
  <cp:revision>5</cp:revision>
  <cp:lastPrinted>2026-07-28T05:23:00Z</cp:lastPrinted>
  <dcterms:created xsi:type="dcterms:W3CDTF">2026-07-30T13:05:00Z</dcterms:created>
  <dcterms:modified xsi:type="dcterms:W3CDTF">2026-08-12T04:55:00Z</dcterms:modified>
</cp:coreProperties>
</file>